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F" w:rsidRPr="00627408" w:rsidRDefault="00D979CF" w:rsidP="00627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408">
        <w:rPr>
          <w:rFonts w:ascii="Times New Roman" w:hAnsi="Times New Roman" w:cs="Times New Roman"/>
          <w:b/>
          <w:i/>
          <w:sz w:val="28"/>
          <w:szCs w:val="28"/>
        </w:rPr>
        <w:t>Сводные данные об аварийных отключениях в месяц по границам территориальных зон деятельности сетевой организации</w:t>
      </w:r>
      <w:r w:rsidR="00E37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>ООО «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АТЭК74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 xml:space="preserve">», вызванных авариями или внеплановыми отключениями объектов электросетевого хозяйства </w:t>
      </w:r>
      <w:r w:rsidR="00A21D7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6F40B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A21D7C"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="007C14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79CF" w:rsidRDefault="00D979CF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84"/>
        <w:gridCol w:w="1817"/>
      </w:tblGrid>
      <w:tr w:rsidR="00D979CF" w:rsidTr="00D979CF">
        <w:tc>
          <w:tcPr>
            <w:tcW w:w="560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 xml:space="preserve">№ </w:t>
            </w:r>
            <w:proofErr w:type="gramStart"/>
            <w:r w:rsidRPr="0077678F">
              <w:rPr>
                <w:b/>
              </w:rPr>
              <w:t>п</w:t>
            </w:r>
            <w:proofErr w:type="gramEnd"/>
            <w:r w:rsidRPr="0077678F">
              <w:rPr>
                <w:b/>
              </w:rPr>
              <w:t>/п</w:t>
            </w:r>
          </w:p>
        </w:tc>
        <w:tc>
          <w:tcPr>
            <w:tcW w:w="241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Период, месяц</w:t>
            </w:r>
          </w:p>
        </w:tc>
        <w:tc>
          <w:tcPr>
            <w:tcW w:w="2424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Количество отключений, отключен</w:t>
            </w:r>
            <w:r w:rsidR="00844550" w:rsidRPr="0077678F">
              <w:rPr>
                <w:b/>
              </w:rPr>
              <w:t>и</w:t>
            </w:r>
            <w:r w:rsidRPr="0077678F">
              <w:rPr>
                <w:b/>
              </w:rPr>
              <w:t>я</w:t>
            </w:r>
          </w:p>
        </w:tc>
        <w:tc>
          <w:tcPr>
            <w:tcW w:w="213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D979CF" w:rsidP="00D979CF">
            <w:r>
              <w:t>Январь</w:t>
            </w:r>
          </w:p>
        </w:tc>
        <w:tc>
          <w:tcPr>
            <w:tcW w:w="2424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2.</w:t>
            </w:r>
          </w:p>
        </w:tc>
        <w:tc>
          <w:tcPr>
            <w:tcW w:w="2412" w:type="dxa"/>
          </w:tcPr>
          <w:p w:rsidR="00D979CF" w:rsidRDefault="00D979CF" w:rsidP="00D979CF">
            <w:r>
              <w:t>Февраль</w:t>
            </w:r>
          </w:p>
        </w:tc>
        <w:tc>
          <w:tcPr>
            <w:tcW w:w="2424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3.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Март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4.</w:t>
            </w:r>
          </w:p>
        </w:tc>
        <w:tc>
          <w:tcPr>
            <w:tcW w:w="2412" w:type="dxa"/>
          </w:tcPr>
          <w:p w:rsidR="00627908" w:rsidRDefault="00627908" w:rsidP="00627908">
            <w:r>
              <w:t>Апрель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5.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Май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6.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Июнь</w:t>
            </w:r>
          </w:p>
        </w:tc>
        <w:tc>
          <w:tcPr>
            <w:tcW w:w="2424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7.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Июль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8.</w:t>
            </w:r>
          </w:p>
        </w:tc>
        <w:tc>
          <w:tcPr>
            <w:tcW w:w="2412" w:type="dxa"/>
          </w:tcPr>
          <w:p w:rsidR="00627908" w:rsidRDefault="00627908" w:rsidP="00627908">
            <w:r>
              <w:t>Август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9.</w:t>
            </w:r>
          </w:p>
        </w:tc>
        <w:tc>
          <w:tcPr>
            <w:tcW w:w="2412" w:type="dxa"/>
          </w:tcPr>
          <w:p w:rsidR="00627908" w:rsidRDefault="00627908" w:rsidP="00627908">
            <w:r>
              <w:t>Сентябрь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10.</w:t>
            </w:r>
          </w:p>
        </w:tc>
        <w:tc>
          <w:tcPr>
            <w:tcW w:w="2412" w:type="dxa"/>
          </w:tcPr>
          <w:p w:rsidR="00627908" w:rsidRDefault="00627908" w:rsidP="00627908">
            <w:r>
              <w:t>Октябрь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11.</w:t>
            </w:r>
          </w:p>
        </w:tc>
        <w:tc>
          <w:tcPr>
            <w:tcW w:w="2412" w:type="dxa"/>
          </w:tcPr>
          <w:p w:rsidR="00627908" w:rsidRDefault="00627908" w:rsidP="00627908">
            <w:r>
              <w:t>Ноябрь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12.</w:t>
            </w:r>
          </w:p>
        </w:tc>
        <w:tc>
          <w:tcPr>
            <w:tcW w:w="2412" w:type="dxa"/>
          </w:tcPr>
          <w:p w:rsidR="00627908" w:rsidRDefault="00627908" w:rsidP="00627908">
            <w:r>
              <w:t>Декабрь</w:t>
            </w:r>
          </w:p>
        </w:tc>
        <w:tc>
          <w:tcPr>
            <w:tcW w:w="2424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FD43F8" w:rsidRDefault="00DC1881" w:rsidP="00FD43F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</w:tbl>
    <w:p w:rsidR="00667225" w:rsidRPr="00D979CF" w:rsidRDefault="00667225" w:rsidP="00D979CF"/>
    <w:sectPr w:rsidR="00667225" w:rsidRPr="00D979CF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F"/>
    <w:rsid w:val="0017165A"/>
    <w:rsid w:val="0020005D"/>
    <w:rsid w:val="003352EE"/>
    <w:rsid w:val="003C18E8"/>
    <w:rsid w:val="004A3486"/>
    <w:rsid w:val="00627408"/>
    <w:rsid w:val="00627908"/>
    <w:rsid w:val="00667225"/>
    <w:rsid w:val="006F40BF"/>
    <w:rsid w:val="007602F6"/>
    <w:rsid w:val="0077678F"/>
    <w:rsid w:val="007C1478"/>
    <w:rsid w:val="00844550"/>
    <w:rsid w:val="008B4C7A"/>
    <w:rsid w:val="008E3B62"/>
    <w:rsid w:val="009B7A1E"/>
    <w:rsid w:val="009C6E36"/>
    <w:rsid w:val="00A21D7C"/>
    <w:rsid w:val="00B9092E"/>
    <w:rsid w:val="00BE0397"/>
    <w:rsid w:val="00C87954"/>
    <w:rsid w:val="00D979CF"/>
    <w:rsid w:val="00DC1881"/>
    <w:rsid w:val="00E37FE4"/>
    <w:rsid w:val="00F56F9A"/>
    <w:rsid w:val="00F80168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Евгения В. Назаренко</cp:lastModifiedBy>
  <cp:revision>8</cp:revision>
  <dcterms:created xsi:type="dcterms:W3CDTF">2018-03-19T12:47:00Z</dcterms:created>
  <dcterms:modified xsi:type="dcterms:W3CDTF">2019-03-01T06:11:00Z</dcterms:modified>
</cp:coreProperties>
</file>